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BDCB3" w14:textId="77777777" w:rsidR="008F5E91" w:rsidRPr="008F5E91" w:rsidRDefault="008F5E91" w:rsidP="008F5E91">
      <w:pPr>
        <w:ind w:right="61"/>
        <w:jc w:val="center"/>
        <w:rPr>
          <w:rFonts w:ascii="Arial" w:eastAsia="Arial" w:hAnsi="Arial" w:cs="Arial"/>
          <w:b/>
          <w:sz w:val="20"/>
        </w:rPr>
      </w:pPr>
      <w:r w:rsidRPr="008F5E91">
        <w:rPr>
          <w:rFonts w:ascii="Arial" w:eastAsia="Arial" w:hAnsi="Arial" w:cs="Arial"/>
          <w:b/>
          <w:sz w:val="20"/>
        </w:rPr>
        <w:t xml:space="preserve">CONVOCATORIA PUBLICA </w:t>
      </w:r>
    </w:p>
    <w:p w14:paraId="4BF3269E" w14:textId="77777777" w:rsidR="008F5E91" w:rsidRDefault="008F5E91" w:rsidP="008F5E91">
      <w:pPr>
        <w:ind w:right="61"/>
        <w:jc w:val="center"/>
        <w:rPr>
          <w:rFonts w:ascii="Arial" w:eastAsia="Arial" w:hAnsi="Arial" w:cs="Arial"/>
          <w:b/>
          <w:sz w:val="20"/>
        </w:rPr>
      </w:pPr>
      <w:r w:rsidRPr="008F5E91">
        <w:rPr>
          <w:rFonts w:ascii="Arial" w:eastAsia="Arial" w:hAnsi="Arial" w:cs="Arial"/>
          <w:b/>
          <w:sz w:val="20"/>
        </w:rPr>
        <w:t>INVITACIÓN PÚBLICA ELECTRÓNICA No. SDA-AC-001-2024</w:t>
      </w:r>
    </w:p>
    <w:p w14:paraId="6B4DBCFF" w14:textId="14218E3A" w:rsidR="0032684D" w:rsidRDefault="008F5E91" w:rsidP="008F5E91">
      <w:pPr>
        <w:ind w:right="61"/>
        <w:jc w:val="center"/>
      </w:pPr>
      <w:r>
        <w:rPr>
          <w:rFonts w:ascii="Arial" w:eastAsia="Arial" w:hAnsi="Arial" w:cs="Arial"/>
          <w:b/>
          <w:sz w:val="20"/>
        </w:rPr>
        <w:t>FORMATO</w:t>
      </w:r>
      <w:r w:rsidR="0032684D">
        <w:rPr>
          <w:rFonts w:ascii="Arial" w:eastAsia="Arial" w:hAnsi="Arial" w:cs="Arial"/>
          <w:b/>
          <w:sz w:val="20"/>
        </w:rPr>
        <w:t xml:space="preserve"> No. </w:t>
      </w:r>
      <w:r w:rsidR="006F3F9D">
        <w:rPr>
          <w:rFonts w:ascii="Arial" w:eastAsia="Arial" w:hAnsi="Arial" w:cs="Arial"/>
          <w:b/>
          <w:sz w:val="20"/>
        </w:rPr>
        <w:t>3</w:t>
      </w:r>
    </w:p>
    <w:p w14:paraId="205872A8" w14:textId="77777777" w:rsidR="0032684D" w:rsidRDefault="0032684D" w:rsidP="0032684D">
      <w:pPr>
        <w:ind w:right="5174"/>
        <w:jc w:val="right"/>
      </w:pPr>
      <w:r>
        <w:rPr>
          <w:rFonts w:ascii="Arial" w:eastAsia="Arial" w:hAnsi="Arial" w:cs="Arial"/>
          <w:b/>
          <w:sz w:val="20"/>
        </w:rPr>
        <w:t>EXPERIENCIA DEL PROPONENTE</w:t>
      </w:r>
      <w:r>
        <w:rPr>
          <w:rFonts w:ascii="Arial" w:eastAsia="Arial" w:hAnsi="Arial" w:cs="Arial"/>
          <w:sz w:val="20"/>
        </w:rPr>
        <w:t xml:space="preserve"> </w:t>
      </w:r>
    </w:p>
    <w:p w14:paraId="7C335FC9" w14:textId="77777777" w:rsidR="0032684D" w:rsidRDefault="0032684D" w:rsidP="0032684D">
      <w:pPr>
        <w:ind w:right="168"/>
        <w:jc w:val="center"/>
      </w:pPr>
      <w:r>
        <w:rPr>
          <w:rFonts w:ascii="Arial" w:eastAsia="Arial" w:hAnsi="Arial" w:cs="Arial"/>
          <w:sz w:val="20"/>
        </w:rPr>
        <w:t xml:space="preserve">                  </w:t>
      </w:r>
    </w:p>
    <w:p w14:paraId="59EE8A2B" w14:textId="77777777" w:rsidR="0032684D" w:rsidRDefault="0032684D" w:rsidP="0032684D">
      <w:pPr>
        <w:ind w:left="4885"/>
      </w:pPr>
      <w:r>
        <w:rPr>
          <w:rFonts w:ascii="Arial" w:eastAsia="Arial" w:hAnsi="Arial" w:cs="Arial"/>
          <w:sz w:val="20"/>
        </w:rPr>
        <w:t>(Aspecto de verificación de experiencia)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Arial" w:eastAsia="Arial" w:hAnsi="Arial" w:cs="Arial"/>
          <w:sz w:val="20"/>
        </w:rPr>
        <w:t xml:space="preserve"> </w:t>
      </w:r>
    </w:p>
    <w:p w14:paraId="7F37F976" w14:textId="77777777" w:rsidR="0032684D" w:rsidRDefault="0032684D" w:rsidP="0032684D">
      <w:pPr>
        <w:ind w:left="5985"/>
      </w:pPr>
      <w:r>
        <w:rPr>
          <w:rFonts w:ascii="Arial" w:eastAsia="Arial" w:hAnsi="Arial" w:cs="Arial"/>
          <w:b/>
          <w:sz w:val="20"/>
        </w:rPr>
        <w:t xml:space="preserve">  </w:t>
      </w:r>
    </w:p>
    <w:tbl>
      <w:tblPr>
        <w:tblStyle w:val="TableGrid"/>
        <w:tblW w:w="14134" w:type="dxa"/>
        <w:tblInd w:w="-389" w:type="dxa"/>
        <w:tblCellMar>
          <w:left w:w="5" w:type="dxa"/>
          <w:bottom w:w="5" w:type="dxa"/>
          <w:right w:w="115" w:type="dxa"/>
        </w:tblCellMar>
        <w:tblLook w:val="04A0" w:firstRow="1" w:lastRow="0" w:firstColumn="1" w:lastColumn="0" w:noHBand="0" w:noVBand="1"/>
      </w:tblPr>
      <w:tblGrid>
        <w:gridCol w:w="1422"/>
        <w:gridCol w:w="2506"/>
        <w:gridCol w:w="2705"/>
        <w:gridCol w:w="2571"/>
        <w:gridCol w:w="2474"/>
        <w:gridCol w:w="2456"/>
      </w:tblGrid>
      <w:tr w:rsidR="0032684D" w14:paraId="38F3D617" w14:textId="77777777" w:rsidTr="00705B05">
        <w:trPr>
          <w:trHeight w:val="931"/>
        </w:trPr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6A3169" w14:textId="5D58CA93" w:rsidR="0032684D" w:rsidRDefault="0032684D" w:rsidP="00333C36">
            <w:pPr>
              <w:ind w:left="168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DATOS DEL CONTRATO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4145" w14:textId="32605AFF" w:rsidR="0032684D" w:rsidRDefault="0032684D" w:rsidP="00333C36">
            <w:pPr>
              <w:ind w:left="768"/>
              <w:jc w:val="center"/>
            </w:pPr>
          </w:p>
          <w:p w14:paraId="5F32A96A" w14:textId="358FAA33" w:rsidR="0032684D" w:rsidRDefault="0032684D" w:rsidP="00333C36">
            <w:pPr>
              <w:ind w:left="458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Nombre</w:t>
            </w:r>
          </w:p>
          <w:p w14:paraId="359A2DF0" w14:textId="63813DE4" w:rsidR="0032684D" w:rsidRDefault="0032684D" w:rsidP="00333C36">
            <w:pPr>
              <w:ind w:left="18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Contratante (1)</w:t>
            </w:r>
          </w:p>
          <w:p w14:paraId="76E12647" w14:textId="70304C16" w:rsidR="0032684D" w:rsidRDefault="0032684D" w:rsidP="00333C36">
            <w:pPr>
              <w:ind w:left="768"/>
              <w:jc w:val="center"/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66AF" w14:textId="07E3D64A" w:rsidR="0032684D" w:rsidRDefault="0032684D" w:rsidP="00333C36">
            <w:pPr>
              <w:ind w:left="770"/>
              <w:jc w:val="center"/>
            </w:pPr>
          </w:p>
          <w:p w14:paraId="5D1E08D6" w14:textId="4AA096BF" w:rsidR="0032684D" w:rsidRDefault="0032684D" w:rsidP="00333C36">
            <w:pPr>
              <w:ind w:left="46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Nombre</w:t>
            </w:r>
          </w:p>
          <w:p w14:paraId="6445DB99" w14:textId="0DC3EA44" w:rsidR="0032684D" w:rsidRDefault="0032684D" w:rsidP="00333C36">
            <w:pPr>
              <w:ind w:left="18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Contratante (2)</w:t>
            </w:r>
          </w:p>
          <w:p w14:paraId="67065EF6" w14:textId="2FFEF41E" w:rsidR="0032684D" w:rsidRDefault="0032684D" w:rsidP="00333C36">
            <w:pPr>
              <w:ind w:left="770"/>
              <w:jc w:val="center"/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F029" w14:textId="62E7EC54" w:rsidR="0032684D" w:rsidRDefault="0032684D" w:rsidP="00333C36">
            <w:pPr>
              <w:ind w:left="699"/>
              <w:jc w:val="center"/>
            </w:pPr>
          </w:p>
          <w:p w14:paraId="198B4B35" w14:textId="76622CA7" w:rsidR="0032684D" w:rsidRDefault="0032684D" w:rsidP="00333C36">
            <w:pPr>
              <w:ind w:left="38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Nombre</w:t>
            </w:r>
          </w:p>
          <w:p w14:paraId="0FD102E7" w14:textId="2F57F037" w:rsidR="0032684D" w:rsidRDefault="0032684D" w:rsidP="00333C36">
            <w:pPr>
              <w:ind w:left="11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Contratante (3)</w:t>
            </w:r>
          </w:p>
          <w:p w14:paraId="606918CE" w14:textId="5BA73709" w:rsidR="0032684D" w:rsidRDefault="0032684D" w:rsidP="00333C36">
            <w:pPr>
              <w:ind w:left="699"/>
              <w:jc w:val="center"/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97C37" w14:textId="38F731EE" w:rsidR="0032684D" w:rsidRDefault="0032684D" w:rsidP="00333C36">
            <w:pPr>
              <w:ind w:left="775"/>
              <w:jc w:val="center"/>
            </w:pPr>
          </w:p>
          <w:p w14:paraId="2A4F1A9B" w14:textId="7E43533F" w:rsidR="0032684D" w:rsidRDefault="0032684D" w:rsidP="00333C36">
            <w:pPr>
              <w:ind w:left="46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Nombre</w:t>
            </w:r>
          </w:p>
          <w:p w14:paraId="37BC70DE" w14:textId="77DD8547" w:rsidR="0032684D" w:rsidRDefault="0032684D" w:rsidP="00333C36">
            <w:pPr>
              <w:ind w:left="19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Contratante (4)</w:t>
            </w:r>
          </w:p>
          <w:p w14:paraId="5342D634" w14:textId="084EFC7E" w:rsidR="0032684D" w:rsidRDefault="0032684D" w:rsidP="00333C36">
            <w:pPr>
              <w:ind w:left="775"/>
              <w:jc w:val="center"/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075C3" w14:textId="59391F73" w:rsidR="0032684D" w:rsidRDefault="0032684D" w:rsidP="00333C36">
            <w:pPr>
              <w:ind w:left="775"/>
              <w:jc w:val="center"/>
            </w:pPr>
          </w:p>
          <w:p w14:paraId="665290C1" w14:textId="7F786906" w:rsidR="0032684D" w:rsidRDefault="0032684D" w:rsidP="00333C36">
            <w:pPr>
              <w:ind w:left="46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Nombre</w:t>
            </w:r>
          </w:p>
          <w:p w14:paraId="088830EE" w14:textId="4961FABF" w:rsidR="0032684D" w:rsidRDefault="0032684D" w:rsidP="00333C36">
            <w:pPr>
              <w:ind w:left="19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Contratante (5)</w:t>
            </w:r>
          </w:p>
          <w:p w14:paraId="6BC9D4C1" w14:textId="4EDD5D0F" w:rsidR="0032684D" w:rsidRDefault="0032684D" w:rsidP="00333C36">
            <w:pPr>
              <w:ind w:left="775"/>
              <w:jc w:val="center"/>
            </w:pPr>
          </w:p>
        </w:tc>
      </w:tr>
      <w:tr w:rsidR="0032684D" w14:paraId="4A424F1F" w14:textId="77777777" w:rsidTr="00705B05">
        <w:trPr>
          <w:trHeight w:val="586"/>
        </w:trPr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9126F" w14:textId="1D47E2F7" w:rsidR="0032684D" w:rsidRDefault="0032684D" w:rsidP="00333C36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>Número Contrato (si tiene)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5239C" w14:textId="61709862" w:rsidR="0032684D" w:rsidRDefault="00705B05" w:rsidP="00333C36">
            <w:pPr>
              <w:jc w:val="center"/>
            </w:pPr>
            <w:r>
              <w:t>2025-515-427-01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6796" w14:textId="77777777" w:rsidR="00E76426" w:rsidRDefault="00E76426" w:rsidP="00333C36">
            <w:pPr>
              <w:jc w:val="center"/>
            </w:pPr>
          </w:p>
          <w:p w14:paraId="5163F81B" w14:textId="3EDDBD71" w:rsidR="00E76426" w:rsidRDefault="00E76426" w:rsidP="00E76426">
            <w:pPr>
              <w:jc w:val="center"/>
            </w:pPr>
            <w:r w:rsidRPr="00E76426">
              <w:t xml:space="preserve">02-BS-044-2023 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1F4E3" w14:textId="4A0900E7" w:rsidR="0032684D" w:rsidRDefault="00E76426" w:rsidP="00333C36">
            <w:pPr>
              <w:jc w:val="center"/>
            </w:pPr>
            <w:r>
              <w:t>CO-CBS-FT-22V1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4A1C" w14:textId="37AD58F3" w:rsidR="0032684D" w:rsidRDefault="00E16980" w:rsidP="00E76426">
            <w:pPr>
              <w:ind w:left="775"/>
            </w:pPr>
            <w:r>
              <w:t>1372-06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3DD01" w14:textId="2A0B48DF" w:rsidR="0032684D" w:rsidRDefault="0032684D" w:rsidP="00333C36">
            <w:pPr>
              <w:ind w:left="775"/>
              <w:jc w:val="center"/>
            </w:pPr>
          </w:p>
        </w:tc>
      </w:tr>
      <w:tr w:rsidR="00540A6B" w14:paraId="7DCD9798" w14:textId="77777777" w:rsidTr="00705B05">
        <w:trPr>
          <w:trHeight w:val="581"/>
        </w:trPr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23758" w14:textId="0DF76570" w:rsidR="00540A6B" w:rsidRDefault="00540A6B" w:rsidP="00705B05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>Nombre contratista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21811" w14:textId="59C89E7E" w:rsidR="00540A6B" w:rsidRDefault="00540A6B" w:rsidP="00705B05">
            <w:pPr>
              <w:jc w:val="center"/>
            </w:pPr>
            <w:r>
              <w:t>COOPERATIVA EL PORVENIR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209A2" w14:textId="5902780C" w:rsidR="00540A6B" w:rsidRDefault="00540A6B" w:rsidP="00705B05">
            <w:pPr>
              <w:jc w:val="center"/>
            </w:pPr>
            <w:r>
              <w:t>COOPERATIVA EL PORVENIR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8744E" w14:textId="5A2E559E" w:rsidR="00540A6B" w:rsidRDefault="00540A6B" w:rsidP="00705B05">
            <w:pPr>
              <w:jc w:val="center"/>
            </w:pPr>
            <w:r>
              <w:t>COOPERATIVA EL PORVENIR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28FC2" w14:textId="7A1AA934" w:rsidR="00540A6B" w:rsidRDefault="00705B05" w:rsidP="00705B05">
            <w:pPr>
              <w:jc w:val="center"/>
            </w:pPr>
            <w:r>
              <w:t>COOPERATIVA EL PORVENIR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BA87" w14:textId="249C1C94" w:rsidR="00540A6B" w:rsidRDefault="00705B05" w:rsidP="00705B05">
            <w:pPr>
              <w:jc w:val="center"/>
            </w:pPr>
            <w:r>
              <w:t>COOPERATIVA EL PORVENIR</w:t>
            </w:r>
          </w:p>
        </w:tc>
      </w:tr>
      <w:tr w:rsidR="00540A6B" w14:paraId="7A7C5FBD" w14:textId="77777777" w:rsidTr="00705B05">
        <w:trPr>
          <w:trHeight w:val="586"/>
        </w:trPr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D9828" w14:textId="55FBF316" w:rsidR="00540A6B" w:rsidRDefault="00540A6B" w:rsidP="00705B05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>Nombre del Contratante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30CC5" w14:textId="7D6E3223" w:rsidR="00540A6B" w:rsidRDefault="00705B05" w:rsidP="00705B05">
            <w:pPr>
              <w:jc w:val="center"/>
            </w:pPr>
            <w:r>
              <w:t>HOSPITAL UNIVERSITARIO SAN IGNACIO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DE463" w14:textId="1B3BBBC7" w:rsidR="00540A6B" w:rsidRDefault="00540A6B" w:rsidP="00705B05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>SUBRED CENTRO ORIENTE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FAFDD" w14:textId="493EBCDB" w:rsidR="00540A6B" w:rsidRDefault="00E76426" w:rsidP="00E76426">
            <w:pPr>
              <w:jc w:val="center"/>
            </w:pPr>
            <w:r>
              <w:t>SUBRED SUR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7B8B" w14:textId="079A67E9" w:rsidR="00540A6B" w:rsidRPr="00705B05" w:rsidRDefault="00E16980" w:rsidP="00705B05">
            <w:pPr>
              <w:jc w:val="center"/>
              <w:rPr>
                <w:sz w:val="18"/>
                <w:szCs w:val="18"/>
              </w:rPr>
            </w:pPr>
            <w:r>
              <w:rPr>
                <w:lang w:val="es-ES_tradnl"/>
              </w:rPr>
              <w:t>CENTRO COMERCIAL SANTAFE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3733" w14:textId="03071223" w:rsidR="00540A6B" w:rsidRDefault="00E16980" w:rsidP="00705B05">
            <w:pPr>
              <w:jc w:val="center"/>
            </w:pPr>
            <w:r>
              <w:rPr>
                <w:lang w:val="es-ES_tradnl"/>
              </w:rPr>
              <w:t>EDIFICIO T3 SARMIENTO ANGULO</w:t>
            </w:r>
          </w:p>
        </w:tc>
      </w:tr>
      <w:tr w:rsidR="00705B05" w14:paraId="5DCEE2BE" w14:textId="77777777" w:rsidTr="00705B05">
        <w:trPr>
          <w:trHeight w:val="586"/>
        </w:trPr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1D6B1" w14:textId="54CF2D5B" w:rsidR="00705B05" w:rsidRDefault="00705B05" w:rsidP="00705B05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>Objeto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EFAE" w14:textId="154EDB67" w:rsidR="00705B05" w:rsidRDefault="00705B05" w:rsidP="00705B05">
            <w:r w:rsidRPr="00343760">
              <w:rPr>
                <w:rFonts w:ascii="Century Gothic" w:hAnsi="Century Gothic"/>
              </w:rPr>
              <w:t xml:space="preserve">LA COOPERATIVA prestará al CONTRATANTE, en su calidad de fuente generadora, el servicio de recolección selectiva, transporte, pesaje, clasificación y aprovechamiento de los residuos sólidos aprovechables no peligrosos generados </w:t>
            </w:r>
            <w:r w:rsidRPr="00343760">
              <w:rPr>
                <w:rFonts w:ascii="Century Gothic" w:hAnsi="Century Gothic"/>
              </w:rPr>
              <w:lastRenderedPageBreak/>
              <w:t>en las instalaciones de</w:t>
            </w:r>
            <w:r>
              <w:rPr>
                <w:rFonts w:ascii="Century Gothic" w:hAnsi="Century Gothic"/>
              </w:rPr>
              <w:t xml:space="preserve"> la fuente.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8ECEE" w14:textId="6C8CE9E9" w:rsidR="00705B05" w:rsidRDefault="00705B05" w:rsidP="00705B05">
            <w:r w:rsidRPr="00343760">
              <w:rPr>
                <w:rFonts w:ascii="Century Gothic" w:hAnsi="Century Gothic"/>
              </w:rPr>
              <w:lastRenderedPageBreak/>
              <w:t xml:space="preserve">LA COOPERATIVA prestará al CONTRATANTE, en su calidad de fuente generadora, el servicio de recolección selectiva, transporte, pesaje, clasificación y aprovechamiento de los residuos sólidos aprovechables no peligrosos generados </w:t>
            </w:r>
            <w:r w:rsidRPr="00343760">
              <w:rPr>
                <w:rFonts w:ascii="Century Gothic" w:hAnsi="Century Gothic"/>
              </w:rPr>
              <w:lastRenderedPageBreak/>
              <w:t>en las instalaciones de</w:t>
            </w:r>
            <w:r>
              <w:rPr>
                <w:rFonts w:ascii="Century Gothic" w:hAnsi="Century Gothic"/>
              </w:rPr>
              <w:t xml:space="preserve"> la fuente.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65714" w14:textId="6BF6D853" w:rsidR="00705B05" w:rsidRDefault="00705B05" w:rsidP="00705B05">
            <w:r w:rsidRPr="00343760">
              <w:rPr>
                <w:rFonts w:ascii="Century Gothic" w:hAnsi="Century Gothic"/>
              </w:rPr>
              <w:lastRenderedPageBreak/>
              <w:t xml:space="preserve">LA COOPERATIVA prestará al CONTRATANTE, en su calidad de fuente generadora, el servicio de recolección selectiva, transporte, pesaje, clasificación y aprovechamiento de los residuos sólidos aprovechables no peligrosos generados </w:t>
            </w:r>
            <w:r w:rsidRPr="00343760">
              <w:rPr>
                <w:rFonts w:ascii="Century Gothic" w:hAnsi="Century Gothic"/>
              </w:rPr>
              <w:lastRenderedPageBreak/>
              <w:t>en las instalaciones de</w:t>
            </w:r>
            <w:r>
              <w:rPr>
                <w:rFonts w:ascii="Century Gothic" w:hAnsi="Century Gothic"/>
              </w:rPr>
              <w:t xml:space="preserve"> la fuente.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77455" w14:textId="6CA8AFC2" w:rsidR="00705B05" w:rsidRDefault="00705B05" w:rsidP="00705B05">
            <w:r>
              <w:rPr>
                <w:rFonts w:ascii="Century Gothic" w:hAnsi="Century Gothic"/>
              </w:rPr>
              <w:lastRenderedPageBreak/>
              <w:t xml:space="preserve"> </w:t>
            </w:r>
            <w:r w:rsidRPr="00343760">
              <w:rPr>
                <w:rFonts w:ascii="Century Gothic" w:hAnsi="Century Gothic"/>
              </w:rPr>
              <w:t xml:space="preserve">LA COOPERATIVA prestará al CONTRATANTE, en su calidad de fuente generadora, el servicio de recolección selectiva, transporte, pesaje, clasificación y aprovechamiento de los residuos sólidos aprovechables no peligrosos generados </w:t>
            </w:r>
            <w:r w:rsidRPr="00343760">
              <w:rPr>
                <w:rFonts w:ascii="Century Gothic" w:hAnsi="Century Gothic"/>
              </w:rPr>
              <w:lastRenderedPageBreak/>
              <w:t>en las instalaciones de</w:t>
            </w:r>
            <w:r>
              <w:rPr>
                <w:rFonts w:ascii="Century Gothic" w:hAnsi="Century Gothic"/>
              </w:rPr>
              <w:t xml:space="preserve"> la fuente.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6A118" w14:textId="5318B60E" w:rsidR="00705B05" w:rsidRDefault="00705B05" w:rsidP="00705B05">
            <w:r w:rsidRPr="00343760">
              <w:rPr>
                <w:rFonts w:ascii="Century Gothic" w:hAnsi="Century Gothic"/>
              </w:rPr>
              <w:lastRenderedPageBreak/>
              <w:t xml:space="preserve">LA COOPERATIVA prestará al CONTRATANTE, en su calidad de fuente generadora, el servicio de recolección selectiva, transporte, pesaje, clasificación y aprovechamiento de los residuos sólidos aprovechables no peligrosos generados </w:t>
            </w:r>
            <w:r w:rsidRPr="00343760">
              <w:rPr>
                <w:rFonts w:ascii="Century Gothic" w:hAnsi="Century Gothic"/>
              </w:rPr>
              <w:lastRenderedPageBreak/>
              <w:t>en las instalaciones</w:t>
            </w:r>
            <w:r>
              <w:rPr>
                <w:rFonts w:ascii="Century Gothic" w:hAnsi="Century Gothic"/>
              </w:rPr>
              <w:t xml:space="preserve"> </w:t>
            </w:r>
            <w:r w:rsidRPr="00343760">
              <w:rPr>
                <w:rFonts w:ascii="Century Gothic" w:hAnsi="Century Gothic"/>
              </w:rPr>
              <w:t>de</w:t>
            </w:r>
            <w:r>
              <w:rPr>
                <w:rFonts w:ascii="Century Gothic" w:hAnsi="Century Gothic"/>
              </w:rPr>
              <w:t xml:space="preserve"> la fuente.</w:t>
            </w:r>
          </w:p>
        </w:tc>
      </w:tr>
      <w:tr w:rsidR="00E76426" w14:paraId="72DE736F" w14:textId="77777777" w:rsidTr="00E53F55">
        <w:trPr>
          <w:trHeight w:val="557"/>
        </w:trPr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D88BC" w14:textId="296B8402" w:rsidR="00E76426" w:rsidRDefault="00E76426" w:rsidP="00E76426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Fecha de inicio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37BDA" w14:textId="55B46D60" w:rsidR="00E76426" w:rsidRDefault="00E76426" w:rsidP="00E76426">
            <w:pPr>
              <w:ind w:left="768"/>
            </w:pPr>
            <w:r>
              <w:t>JULIO 2025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30EB8" w14:textId="5B678213" w:rsidR="00E76426" w:rsidRDefault="00E76426" w:rsidP="00E76426">
            <w:pPr>
              <w:ind w:left="770"/>
            </w:pPr>
            <w:r>
              <w:t>JULIO 2025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8F59" w14:textId="7EFFE14F" w:rsidR="00E76426" w:rsidRDefault="00E76426" w:rsidP="00E76426">
            <w:pPr>
              <w:jc w:val="center"/>
            </w:pPr>
            <w:r>
              <w:t>FEBRERO 2025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0F63" w14:textId="2394BA7E" w:rsidR="00E76426" w:rsidRDefault="00E16980" w:rsidP="00E16980">
            <w:pPr>
              <w:jc w:val="center"/>
            </w:pPr>
            <w:r>
              <w:t>OCTUBRE 2025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B42CD" w14:textId="1725CA27" w:rsidR="00E76426" w:rsidRDefault="00E16980" w:rsidP="00E16980">
            <w:pPr>
              <w:ind w:left="775"/>
            </w:pPr>
            <w:r>
              <w:t>JUNIO 2026</w:t>
            </w:r>
          </w:p>
        </w:tc>
      </w:tr>
      <w:tr w:rsidR="00E76426" w14:paraId="23F6A363" w14:textId="77777777" w:rsidTr="00E53F55">
        <w:trPr>
          <w:trHeight w:val="552"/>
        </w:trPr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F55AB" w14:textId="19B995B0" w:rsidR="00E76426" w:rsidRDefault="00E76426" w:rsidP="00E76426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>Fecha de terminación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67424" w14:textId="550CE81A" w:rsidR="00E76426" w:rsidRDefault="00E76426" w:rsidP="00E76426">
            <w:pPr>
              <w:ind w:left="768"/>
            </w:pPr>
            <w:r>
              <w:t>JULIO 2026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23597" w14:textId="2CF60971" w:rsidR="00E76426" w:rsidRDefault="00E76426" w:rsidP="00E76426">
            <w:pPr>
              <w:ind w:left="770"/>
            </w:pPr>
            <w:r>
              <w:t>JULIO 2026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E9148" w14:textId="5341CA31" w:rsidR="00E76426" w:rsidRDefault="00E76426" w:rsidP="00E76426">
            <w:pPr>
              <w:jc w:val="center"/>
            </w:pPr>
            <w:r>
              <w:t>SEPTIEMBRE 2026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87688" w14:textId="58B6007B" w:rsidR="00E76426" w:rsidRDefault="00E76426" w:rsidP="00E16980">
            <w:pPr>
              <w:ind w:left="775"/>
              <w:jc w:val="right"/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83784" w14:textId="0AF9CAA2" w:rsidR="00E76426" w:rsidRDefault="00E16980" w:rsidP="00E16980">
            <w:pPr>
              <w:ind w:left="775"/>
            </w:pPr>
            <w:r>
              <w:t>JUNIO 2028</w:t>
            </w:r>
          </w:p>
        </w:tc>
      </w:tr>
    </w:tbl>
    <w:p w14:paraId="47E6DE09" w14:textId="34463ED2" w:rsidR="0032684D" w:rsidRDefault="0032684D" w:rsidP="00705B05">
      <w:pPr>
        <w:ind w:left="5985"/>
        <w:jc w:val="center"/>
      </w:pPr>
    </w:p>
    <w:p w14:paraId="7EE0EDA3" w14:textId="05E4DA9B" w:rsidR="0032684D" w:rsidRDefault="0032684D" w:rsidP="00705B05">
      <w:pPr>
        <w:ind w:left="5985"/>
        <w:jc w:val="center"/>
      </w:pPr>
    </w:p>
    <w:p w14:paraId="16097569" w14:textId="77777777" w:rsidR="0032684D" w:rsidRDefault="0032684D" w:rsidP="0032684D">
      <w:pPr>
        <w:ind w:left="5985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1C34E78B" w14:textId="77777777" w:rsidR="0068350B" w:rsidRPr="0032684D" w:rsidRDefault="0068350B" w:rsidP="0032684D"/>
    <w:sectPr w:rsidR="0068350B" w:rsidRPr="0032684D" w:rsidSect="0032684D">
      <w:headerReference w:type="default" r:id="rId8"/>
      <w:footerReference w:type="default" r:id="rId9"/>
      <w:pgSz w:w="15840" w:h="12240" w:orient="landscape"/>
      <w:pgMar w:top="1701" w:right="1417" w:bottom="1701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04491" w14:textId="77777777" w:rsidR="00896769" w:rsidRDefault="00896769" w:rsidP="00406D25">
      <w:r>
        <w:separator/>
      </w:r>
    </w:p>
  </w:endnote>
  <w:endnote w:type="continuationSeparator" w:id="0">
    <w:p w14:paraId="12CA2FBB" w14:textId="77777777" w:rsidR="00896769" w:rsidRDefault="00896769" w:rsidP="00406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8EB98" w14:textId="77777777" w:rsidR="008F5E91" w:rsidRPr="00637D94" w:rsidRDefault="008F5E91" w:rsidP="008F5E91">
    <w:pPr>
      <w:spacing w:line="203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Av. Caracas No. 54-38</w:t>
    </w:r>
  </w:p>
  <w:p w14:paraId="4BA3218D" w14:textId="77777777" w:rsidR="008F5E91" w:rsidRPr="00637D94" w:rsidRDefault="008F5E91" w:rsidP="008F5E91">
    <w:pPr>
      <w:spacing w:before="1" w:line="219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Secretaría Distrital de Ambiente</w:t>
    </w:r>
  </w:p>
  <w:p w14:paraId="4C4AF750" w14:textId="77777777" w:rsidR="008F5E91" w:rsidRPr="00637D94" w:rsidRDefault="008F5E91" w:rsidP="008F5E91">
    <w:pPr>
      <w:spacing w:line="219" w:lineRule="exact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 xml:space="preserve">PBX: </w:t>
    </w:r>
    <w:r w:rsidRPr="00637D94">
      <w:rPr>
        <w:rFonts w:ascii="Arial Narrow" w:hAnsi="Arial Narrow"/>
        <w:spacing w:val="-2"/>
        <w:sz w:val="18"/>
      </w:rPr>
      <w:t>3778899 / 3778930</w:t>
    </w:r>
  </w:p>
  <w:p w14:paraId="72FE90C6" w14:textId="77777777" w:rsidR="008F5E91" w:rsidRPr="00637D94" w:rsidRDefault="008F5E91" w:rsidP="008F5E91">
    <w:pPr>
      <w:spacing w:before="1" w:line="219" w:lineRule="exact"/>
      <w:ind w:left="20"/>
      <w:rPr>
        <w:rFonts w:ascii="Arial Narrow" w:hAnsi="Arial Narrow"/>
        <w:sz w:val="18"/>
      </w:rPr>
    </w:pPr>
    <w:hyperlink r:id="rId1" w:history="1">
      <w:r w:rsidRPr="00637D94">
        <w:rPr>
          <w:rStyle w:val="Hipervnculo"/>
          <w:rFonts w:ascii="Arial Narrow" w:hAnsi="Arial Narrow"/>
          <w:spacing w:val="-2"/>
          <w:sz w:val="18"/>
        </w:rPr>
        <w:t>www.ambientebogota.gov.co</w:t>
      </w:r>
    </w:hyperlink>
  </w:p>
  <w:p w14:paraId="2B04FE88" w14:textId="77777777" w:rsidR="008F5E91" w:rsidRPr="00637D94" w:rsidRDefault="008F5E91" w:rsidP="008F5E91">
    <w:pPr>
      <w:spacing w:line="273" w:lineRule="auto"/>
      <w:ind w:left="20"/>
      <w:rPr>
        <w:rFonts w:ascii="Arial Narrow" w:hAnsi="Arial Narrow"/>
        <w:sz w:val="18"/>
      </w:rPr>
    </w:pPr>
    <w:r w:rsidRPr="00637D94">
      <w:rPr>
        <w:rFonts w:ascii="Arial Narrow" w:hAnsi="Arial Narrow"/>
        <w:sz w:val="18"/>
      </w:rPr>
      <w:t>correo</w:t>
    </w:r>
    <w:r w:rsidRPr="00637D94">
      <w:rPr>
        <w:rFonts w:ascii="Arial Narrow" w:hAnsi="Arial Narrow"/>
        <w:spacing w:val="-5"/>
        <w:sz w:val="18"/>
      </w:rPr>
      <w:t xml:space="preserve"> </w:t>
    </w:r>
    <w:r w:rsidRPr="00637D94">
      <w:rPr>
        <w:rFonts w:ascii="Arial Narrow" w:hAnsi="Arial Narrow"/>
        <w:sz w:val="18"/>
      </w:rPr>
      <w:t>electrónico</w:t>
    </w:r>
    <w:r w:rsidRPr="00637D94">
      <w:rPr>
        <w:rFonts w:ascii="Arial Narrow" w:hAnsi="Arial Narrow"/>
        <w:sz w:val="12"/>
        <w:szCs w:val="16"/>
      </w:rPr>
      <w:t xml:space="preserve">: </w:t>
    </w:r>
    <w:hyperlink r:id="rId2" w:history="1">
      <w:r w:rsidRPr="00637D94">
        <w:rPr>
          <w:rStyle w:val="Hipervnculo"/>
          <w:rFonts w:ascii="Arial Narrow" w:hAnsi="Arial Narrow"/>
          <w:sz w:val="16"/>
          <w:szCs w:val="16"/>
        </w:rPr>
        <w:t>contratacion@ambientebogota.gov.co</w:t>
      </w:r>
    </w:hyperlink>
    <w:r w:rsidRPr="00637D94">
      <w:rPr>
        <w:rFonts w:ascii="Arial Narrow" w:hAnsi="Arial Narrow"/>
        <w:sz w:val="16"/>
        <w:szCs w:val="16"/>
      </w:rPr>
      <w:t xml:space="preserve"> </w:t>
    </w:r>
  </w:p>
  <w:p w14:paraId="1D5093D5" w14:textId="77777777" w:rsidR="00AD2AC9" w:rsidRPr="00CC531A" w:rsidRDefault="00AD2AC9" w:rsidP="00CC531A">
    <w:pPr>
      <w:rPr>
        <w:rFonts w:ascii="Times New Roman" w:eastAsia="Times New Roman" w:hAnsi="Times New Roman" w:cs="Times New Roman"/>
        <w:lang w:eastAsia="es-ES_tradnl"/>
      </w:rPr>
    </w:pPr>
  </w:p>
  <w:p w14:paraId="6BEDF8CC" w14:textId="77777777" w:rsidR="00AD2AC9" w:rsidRDefault="00AD2AC9" w:rsidP="00E81569">
    <w:pPr>
      <w:pStyle w:val="Piedepgina"/>
      <w:tabs>
        <w:tab w:val="left" w:pos="708"/>
      </w:tabs>
      <w:rPr>
        <w:rFonts w:cs="Arial"/>
        <w:color w:val="BFBFBF"/>
        <w:sz w:val="16"/>
        <w:szCs w:val="16"/>
        <w:lang w:val="pt-BR"/>
      </w:rPr>
    </w:pPr>
    <w:r>
      <w:rPr>
        <w:rFonts w:cs="Arial"/>
        <w:color w:val="BFBFBF"/>
        <w:sz w:val="16"/>
        <w:szCs w:val="16"/>
        <w:lang w:val="pt-BR"/>
      </w:rPr>
      <w:t>GA-FO-01</w:t>
    </w:r>
  </w:p>
  <w:p w14:paraId="37440BB3" w14:textId="77777777" w:rsidR="00AD2AC9" w:rsidRPr="00406D25" w:rsidRDefault="00AD2AC9" w:rsidP="00406D25">
    <w:pPr>
      <w:rPr>
        <w:rFonts w:cs="Times New Roman"/>
        <w:sz w:val="21"/>
        <w:lang w:eastAsia="es-ES_tradnl"/>
      </w:rPr>
    </w:pPr>
    <w:r>
      <w:rPr>
        <w:rFonts w:cs="Times New Roman"/>
        <w:color w:val="000000"/>
        <w:sz w:val="21"/>
        <w:szCs w:val="22"/>
        <w:lang w:eastAsia="es-ES_tradnl"/>
      </w:rPr>
      <w:t xml:space="preserve">                                                                                                                          </w:t>
    </w:r>
  </w:p>
  <w:p w14:paraId="4881AA25" w14:textId="77777777" w:rsidR="00AD2AC9" w:rsidRDefault="00AD2A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71143" w14:textId="77777777" w:rsidR="00896769" w:rsidRDefault="00896769" w:rsidP="00406D25">
      <w:r>
        <w:separator/>
      </w:r>
    </w:p>
  </w:footnote>
  <w:footnote w:type="continuationSeparator" w:id="0">
    <w:p w14:paraId="67207EFC" w14:textId="77777777" w:rsidR="00896769" w:rsidRDefault="00896769" w:rsidP="00406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E3C6A" w14:textId="35596957" w:rsidR="00AD2AC9" w:rsidRDefault="008F5E91">
    <w:pPr>
      <w:pStyle w:val="Encabezad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8779031" wp14:editId="422AFC02">
          <wp:simplePos x="0" y="0"/>
          <wp:positionH relativeFrom="margin">
            <wp:align>center</wp:align>
          </wp:positionH>
          <wp:positionV relativeFrom="topMargin">
            <wp:posOffset>9525</wp:posOffset>
          </wp:positionV>
          <wp:extent cx="2462530" cy="771525"/>
          <wp:effectExtent l="0" t="0" r="0" b="9525"/>
          <wp:wrapNone/>
          <wp:docPr id="10" name="Picture 2">
            <a:extLst xmlns:a="http://schemas.openxmlformats.org/drawingml/2006/main">
              <a:ext uri="{FF2B5EF4-FFF2-40B4-BE49-F238E27FC236}">
                <a16:creationId xmlns:a16="http://schemas.microsoft.com/office/drawing/2014/main" id="{9FA6CF14-21B1-4A2E-B8CF-2A766C2C516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9FA6CF14-21B1-4A2E-B8CF-2A766C2C516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2530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2AC9">
      <w:t xml:space="preserve">                        </w:t>
    </w:r>
    <w:r>
      <w:t xml:space="preserve">           </w:t>
    </w:r>
    <w:r w:rsidR="00AD2AC9"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5ED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8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1" w15:restartNumberingAfterBreak="0">
    <w:nsid w:val="032F5C78"/>
    <w:multiLevelType w:val="hybridMultilevel"/>
    <w:tmpl w:val="6FB26C10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366473"/>
    <w:multiLevelType w:val="hybridMultilevel"/>
    <w:tmpl w:val="C5E2E1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F1F6B"/>
    <w:multiLevelType w:val="hybridMultilevel"/>
    <w:tmpl w:val="FB14EE8C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E005D4"/>
    <w:multiLevelType w:val="hybridMultilevel"/>
    <w:tmpl w:val="CEF87D52"/>
    <w:lvl w:ilvl="0" w:tplc="874AB3E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C1DC3"/>
    <w:multiLevelType w:val="hybridMultilevel"/>
    <w:tmpl w:val="FE4AE9B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60690"/>
    <w:multiLevelType w:val="hybridMultilevel"/>
    <w:tmpl w:val="DC1003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16F44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54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8" w15:restartNumberingAfterBreak="0">
    <w:nsid w:val="324843F9"/>
    <w:multiLevelType w:val="hybridMultilevel"/>
    <w:tmpl w:val="CD0252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B688D"/>
    <w:multiLevelType w:val="hybridMultilevel"/>
    <w:tmpl w:val="8D4658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2933"/>
    <w:multiLevelType w:val="hybridMultilevel"/>
    <w:tmpl w:val="A0D8F2B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B28B6"/>
    <w:multiLevelType w:val="hybridMultilevel"/>
    <w:tmpl w:val="215E5BA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82E4E31"/>
    <w:multiLevelType w:val="hybridMultilevel"/>
    <w:tmpl w:val="F13071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3C78EC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54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14" w15:restartNumberingAfterBreak="0">
    <w:nsid w:val="4E031ED6"/>
    <w:multiLevelType w:val="hybridMultilevel"/>
    <w:tmpl w:val="6B6A5674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2411B4"/>
    <w:multiLevelType w:val="hybridMultilevel"/>
    <w:tmpl w:val="BCD4B2E0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0941100"/>
    <w:multiLevelType w:val="multilevel"/>
    <w:tmpl w:val="0C32397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116" w:hanging="690"/>
      </w:p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b/>
        <w:color w:val="auto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17" w15:restartNumberingAfterBreak="0">
    <w:nsid w:val="565E2C16"/>
    <w:multiLevelType w:val="hybridMultilevel"/>
    <w:tmpl w:val="27925B86"/>
    <w:lvl w:ilvl="0" w:tplc="8F44C544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B4560E">
      <w:start w:val="1"/>
      <w:numFmt w:val="upperLetter"/>
      <w:lvlText w:val="%2.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CC924E">
      <w:start w:val="1"/>
      <w:numFmt w:val="lowerRoman"/>
      <w:lvlText w:val="%3"/>
      <w:lvlJc w:val="left"/>
      <w:pPr>
        <w:ind w:left="14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ECD400">
      <w:start w:val="1"/>
      <w:numFmt w:val="decimal"/>
      <w:lvlText w:val="%4"/>
      <w:lvlJc w:val="left"/>
      <w:pPr>
        <w:ind w:left="22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381660">
      <w:start w:val="1"/>
      <w:numFmt w:val="lowerLetter"/>
      <w:lvlText w:val="%5"/>
      <w:lvlJc w:val="left"/>
      <w:pPr>
        <w:ind w:left="29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1EF232">
      <w:start w:val="1"/>
      <w:numFmt w:val="lowerRoman"/>
      <w:lvlText w:val="%6"/>
      <w:lvlJc w:val="left"/>
      <w:pPr>
        <w:ind w:left="3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6814EC">
      <w:start w:val="1"/>
      <w:numFmt w:val="decimal"/>
      <w:lvlText w:val="%7"/>
      <w:lvlJc w:val="left"/>
      <w:pPr>
        <w:ind w:left="4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D8B5D8">
      <w:start w:val="1"/>
      <w:numFmt w:val="lowerLetter"/>
      <w:lvlText w:val="%8"/>
      <w:lvlJc w:val="left"/>
      <w:pPr>
        <w:ind w:left="5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EC01A4">
      <w:start w:val="1"/>
      <w:numFmt w:val="lowerRoman"/>
      <w:lvlText w:val="%9"/>
      <w:lvlJc w:val="left"/>
      <w:pPr>
        <w:ind w:left="5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D1B0DFD"/>
    <w:multiLevelType w:val="hybridMultilevel"/>
    <w:tmpl w:val="B12439C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D730C"/>
    <w:multiLevelType w:val="hybridMultilevel"/>
    <w:tmpl w:val="9A1A74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8103DD"/>
    <w:multiLevelType w:val="hybridMultilevel"/>
    <w:tmpl w:val="DA9889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C1035"/>
    <w:multiLevelType w:val="hybridMultilevel"/>
    <w:tmpl w:val="7698172E"/>
    <w:lvl w:ilvl="0" w:tplc="9AC884EA">
      <w:start w:val="1"/>
      <w:numFmt w:val="decimal"/>
      <w:lvlText w:val="%1."/>
      <w:lvlJc w:val="left"/>
      <w:pPr>
        <w:ind w:left="927" w:hanging="360"/>
      </w:pPr>
    </w:lvl>
    <w:lvl w:ilvl="1" w:tplc="240A0019">
      <w:start w:val="1"/>
      <w:numFmt w:val="lowerLetter"/>
      <w:lvlText w:val="%2."/>
      <w:lvlJc w:val="left"/>
      <w:pPr>
        <w:ind w:left="1647" w:hanging="360"/>
      </w:pPr>
    </w:lvl>
    <w:lvl w:ilvl="2" w:tplc="240A001B">
      <w:start w:val="1"/>
      <w:numFmt w:val="lowerRoman"/>
      <w:lvlText w:val="%3."/>
      <w:lvlJc w:val="right"/>
      <w:pPr>
        <w:ind w:left="2367" w:hanging="180"/>
      </w:pPr>
    </w:lvl>
    <w:lvl w:ilvl="3" w:tplc="240A000F">
      <w:start w:val="1"/>
      <w:numFmt w:val="decimal"/>
      <w:lvlText w:val="%4."/>
      <w:lvlJc w:val="left"/>
      <w:pPr>
        <w:ind w:left="3087" w:hanging="360"/>
      </w:pPr>
    </w:lvl>
    <w:lvl w:ilvl="4" w:tplc="240A0019">
      <w:start w:val="1"/>
      <w:numFmt w:val="lowerLetter"/>
      <w:lvlText w:val="%5."/>
      <w:lvlJc w:val="left"/>
      <w:pPr>
        <w:ind w:left="3807" w:hanging="360"/>
      </w:pPr>
    </w:lvl>
    <w:lvl w:ilvl="5" w:tplc="240A001B">
      <w:start w:val="1"/>
      <w:numFmt w:val="lowerRoman"/>
      <w:lvlText w:val="%6."/>
      <w:lvlJc w:val="right"/>
      <w:pPr>
        <w:ind w:left="4527" w:hanging="180"/>
      </w:pPr>
    </w:lvl>
    <w:lvl w:ilvl="6" w:tplc="240A000F">
      <w:start w:val="1"/>
      <w:numFmt w:val="decimal"/>
      <w:lvlText w:val="%7."/>
      <w:lvlJc w:val="left"/>
      <w:pPr>
        <w:ind w:left="5247" w:hanging="360"/>
      </w:pPr>
    </w:lvl>
    <w:lvl w:ilvl="7" w:tplc="240A0019">
      <w:start w:val="1"/>
      <w:numFmt w:val="lowerLetter"/>
      <w:lvlText w:val="%8."/>
      <w:lvlJc w:val="left"/>
      <w:pPr>
        <w:ind w:left="5967" w:hanging="360"/>
      </w:pPr>
    </w:lvl>
    <w:lvl w:ilvl="8" w:tplc="240A001B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B771543"/>
    <w:multiLevelType w:val="hybridMultilevel"/>
    <w:tmpl w:val="A394DF76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C930D97"/>
    <w:multiLevelType w:val="multilevel"/>
    <w:tmpl w:val="23C0F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2382B2B"/>
    <w:multiLevelType w:val="multilevel"/>
    <w:tmpl w:val="33606F62"/>
    <w:lvl w:ilvl="0">
      <w:start w:val="1"/>
      <w:numFmt w:val="decimal"/>
      <w:lvlText w:val="%1."/>
      <w:lvlJc w:val="left"/>
      <w:pPr>
        <w:ind w:left="525" w:hanging="357"/>
      </w:pPr>
      <w:rPr>
        <w:rFonts w:hint="default"/>
        <w:spacing w:val="-1"/>
        <w:w w:val="10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528" w:hanging="354"/>
      </w:pPr>
      <w:rPr>
        <w:rFonts w:ascii="Arial" w:eastAsia="Arial" w:hAnsi="Arial" w:cs="Arial" w:hint="default"/>
        <w:spacing w:val="-1"/>
        <w:w w:val="93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860" w:hanging="354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023" w:hanging="354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186" w:hanging="35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49" w:hanging="35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13" w:hanging="35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76" w:hanging="35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39" w:hanging="354"/>
      </w:pPr>
      <w:rPr>
        <w:rFonts w:hint="default"/>
        <w:lang w:val="es-ES" w:eastAsia="en-US" w:bidi="ar-SA"/>
      </w:rPr>
    </w:lvl>
  </w:abstractNum>
  <w:abstractNum w:abstractNumId="25" w15:restartNumberingAfterBreak="0">
    <w:nsid w:val="77FA7698"/>
    <w:multiLevelType w:val="hybridMultilevel"/>
    <w:tmpl w:val="057CEA1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25741F"/>
    <w:multiLevelType w:val="hybridMultilevel"/>
    <w:tmpl w:val="473E8A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A97747"/>
    <w:multiLevelType w:val="hybridMultilevel"/>
    <w:tmpl w:val="BB10E84A"/>
    <w:lvl w:ilvl="0" w:tplc="D7766F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41249"/>
    <w:multiLevelType w:val="hybridMultilevel"/>
    <w:tmpl w:val="5B9869A0"/>
    <w:lvl w:ilvl="0" w:tplc="BFEE7F0C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0453AA">
      <w:start w:val="1"/>
      <w:numFmt w:val="lowerLetter"/>
      <w:lvlText w:val="%2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9A5F6A">
      <w:start w:val="1"/>
      <w:numFmt w:val="lowerRoman"/>
      <w:lvlText w:val="%3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C86778">
      <w:start w:val="1"/>
      <w:numFmt w:val="decimal"/>
      <w:lvlText w:val="%4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E2C388">
      <w:start w:val="1"/>
      <w:numFmt w:val="lowerLetter"/>
      <w:lvlText w:val="%5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D708508">
      <w:start w:val="1"/>
      <w:numFmt w:val="lowerRoman"/>
      <w:lvlText w:val="%6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C5478">
      <w:start w:val="1"/>
      <w:numFmt w:val="decimal"/>
      <w:lvlText w:val="%7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F29EE6">
      <w:start w:val="1"/>
      <w:numFmt w:val="lowerLetter"/>
      <w:lvlText w:val="%8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665956">
      <w:start w:val="1"/>
      <w:numFmt w:val="lowerRoman"/>
      <w:lvlText w:val="%9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003987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0427056">
    <w:abstractNumId w:val="19"/>
  </w:num>
  <w:num w:numId="3" w16cid:durableId="1592078314">
    <w:abstractNumId w:val="18"/>
  </w:num>
  <w:num w:numId="4" w16cid:durableId="2073457520">
    <w:abstractNumId w:val="18"/>
  </w:num>
  <w:num w:numId="5" w16cid:durableId="1844276216">
    <w:abstractNumId w:val="20"/>
  </w:num>
  <w:num w:numId="6" w16cid:durableId="1761022765">
    <w:abstractNumId w:val="9"/>
  </w:num>
  <w:num w:numId="7" w16cid:durableId="1272854200">
    <w:abstractNumId w:val="26"/>
  </w:num>
  <w:num w:numId="8" w16cid:durableId="109859753">
    <w:abstractNumId w:val="2"/>
  </w:num>
  <w:num w:numId="9" w16cid:durableId="2052026747">
    <w:abstractNumId w:val="4"/>
  </w:num>
  <w:num w:numId="10" w16cid:durableId="1752502771">
    <w:abstractNumId w:val="22"/>
  </w:num>
  <w:num w:numId="11" w16cid:durableId="45765026">
    <w:abstractNumId w:val="6"/>
  </w:num>
  <w:num w:numId="12" w16cid:durableId="1951207833">
    <w:abstractNumId w:val="22"/>
  </w:num>
  <w:num w:numId="13" w16cid:durableId="916674966">
    <w:abstractNumId w:val="11"/>
  </w:num>
  <w:num w:numId="14" w16cid:durableId="1319458640">
    <w:abstractNumId w:val="1"/>
  </w:num>
  <w:num w:numId="15" w16cid:durableId="50640615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9158970">
    <w:abstractNumId w:val="14"/>
  </w:num>
  <w:num w:numId="17" w16cid:durableId="692000523">
    <w:abstractNumId w:val="3"/>
  </w:num>
  <w:num w:numId="18" w16cid:durableId="687801157">
    <w:abstractNumId w:val="15"/>
  </w:num>
  <w:num w:numId="19" w16cid:durableId="30615432">
    <w:abstractNumId w:val="13"/>
  </w:num>
  <w:num w:numId="20" w16cid:durableId="1638335888">
    <w:abstractNumId w:val="0"/>
  </w:num>
  <w:num w:numId="21" w16cid:durableId="163521631">
    <w:abstractNumId w:val="24"/>
  </w:num>
  <w:num w:numId="22" w16cid:durableId="818422363">
    <w:abstractNumId w:val="23"/>
  </w:num>
  <w:num w:numId="23" w16cid:durableId="1686469554">
    <w:abstractNumId w:val="7"/>
  </w:num>
  <w:num w:numId="24" w16cid:durableId="1738239285">
    <w:abstractNumId w:val="27"/>
  </w:num>
  <w:num w:numId="25" w16cid:durableId="959529581">
    <w:abstractNumId w:val="21"/>
  </w:num>
  <w:num w:numId="26" w16cid:durableId="1562903741">
    <w:abstractNumId w:val="12"/>
  </w:num>
  <w:num w:numId="27" w16cid:durableId="502549341">
    <w:abstractNumId w:val="10"/>
  </w:num>
  <w:num w:numId="28" w16cid:durableId="1712417511">
    <w:abstractNumId w:val="8"/>
  </w:num>
  <w:num w:numId="29" w16cid:durableId="2004317038">
    <w:abstractNumId w:val="17"/>
  </w:num>
  <w:num w:numId="30" w16cid:durableId="266668523">
    <w:abstractNumId w:val="5"/>
  </w:num>
  <w:num w:numId="31" w16cid:durableId="576208059">
    <w:abstractNumId w:val="25"/>
  </w:num>
  <w:num w:numId="32" w16cid:durableId="154633470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C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CR" w:vendorID="64" w:dllVersion="4096" w:nlCheck="1" w:checkStyle="0"/>
  <w:activeWritingStyle w:appName="MSWord" w:lang="en-US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0" w:nlCheck="1" w:checkStyle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E91"/>
    <w:rsid w:val="000117B5"/>
    <w:rsid w:val="000157EF"/>
    <w:rsid w:val="00015CA8"/>
    <w:rsid w:val="00021468"/>
    <w:rsid w:val="000241B2"/>
    <w:rsid w:val="000244B4"/>
    <w:rsid w:val="000362D2"/>
    <w:rsid w:val="00050700"/>
    <w:rsid w:val="000509AB"/>
    <w:rsid w:val="00051698"/>
    <w:rsid w:val="00061806"/>
    <w:rsid w:val="000619CA"/>
    <w:rsid w:val="00070191"/>
    <w:rsid w:val="00071C5D"/>
    <w:rsid w:val="00081941"/>
    <w:rsid w:val="00086AE9"/>
    <w:rsid w:val="000A01A4"/>
    <w:rsid w:val="000A3296"/>
    <w:rsid w:val="000B0432"/>
    <w:rsid w:val="000B29D8"/>
    <w:rsid w:val="000B4839"/>
    <w:rsid w:val="000B48A4"/>
    <w:rsid w:val="000B59A6"/>
    <w:rsid w:val="000D16FC"/>
    <w:rsid w:val="000D63C2"/>
    <w:rsid w:val="000E32A0"/>
    <w:rsid w:val="000E4C0E"/>
    <w:rsid w:val="000E52FC"/>
    <w:rsid w:val="000F1A43"/>
    <w:rsid w:val="000F4C58"/>
    <w:rsid w:val="00101AAB"/>
    <w:rsid w:val="00101F94"/>
    <w:rsid w:val="00117203"/>
    <w:rsid w:val="001377A4"/>
    <w:rsid w:val="00137903"/>
    <w:rsid w:val="00140ECF"/>
    <w:rsid w:val="00142ACF"/>
    <w:rsid w:val="0015091F"/>
    <w:rsid w:val="0015530F"/>
    <w:rsid w:val="00160575"/>
    <w:rsid w:val="00165DFF"/>
    <w:rsid w:val="001769BD"/>
    <w:rsid w:val="00184012"/>
    <w:rsid w:val="00190608"/>
    <w:rsid w:val="00197984"/>
    <w:rsid w:val="001A06BE"/>
    <w:rsid w:val="001A5FCB"/>
    <w:rsid w:val="001B1CF6"/>
    <w:rsid w:val="001B66D7"/>
    <w:rsid w:val="001C08D4"/>
    <w:rsid w:val="001C12CC"/>
    <w:rsid w:val="001D5F88"/>
    <w:rsid w:val="001D669A"/>
    <w:rsid w:val="001D7348"/>
    <w:rsid w:val="001F4C9B"/>
    <w:rsid w:val="001F7813"/>
    <w:rsid w:val="001F79F0"/>
    <w:rsid w:val="00203A1F"/>
    <w:rsid w:val="0021059B"/>
    <w:rsid w:val="00221AB1"/>
    <w:rsid w:val="00231234"/>
    <w:rsid w:val="00236163"/>
    <w:rsid w:val="002364E6"/>
    <w:rsid w:val="00237890"/>
    <w:rsid w:val="00243189"/>
    <w:rsid w:val="00244016"/>
    <w:rsid w:val="00244A90"/>
    <w:rsid w:val="00253E91"/>
    <w:rsid w:val="00257A1B"/>
    <w:rsid w:val="002616B3"/>
    <w:rsid w:val="002629D6"/>
    <w:rsid w:val="00264284"/>
    <w:rsid w:val="00266484"/>
    <w:rsid w:val="00285E29"/>
    <w:rsid w:val="00287332"/>
    <w:rsid w:val="0029164A"/>
    <w:rsid w:val="0029375C"/>
    <w:rsid w:val="002A4307"/>
    <w:rsid w:val="002A58BC"/>
    <w:rsid w:val="002B0862"/>
    <w:rsid w:val="002B4E8D"/>
    <w:rsid w:val="002D5539"/>
    <w:rsid w:val="002E461D"/>
    <w:rsid w:val="00304123"/>
    <w:rsid w:val="0030514B"/>
    <w:rsid w:val="00306F22"/>
    <w:rsid w:val="00307490"/>
    <w:rsid w:val="00313431"/>
    <w:rsid w:val="00314C1A"/>
    <w:rsid w:val="00321BD0"/>
    <w:rsid w:val="0032684D"/>
    <w:rsid w:val="00333C36"/>
    <w:rsid w:val="00343E3A"/>
    <w:rsid w:val="00344FB7"/>
    <w:rsid w:val="003450BC"/>
    <w:rsid w:val="00347707"/>
    <w:rsid w:val="00353C43"/>
    <w:rsid w:val="00355FA5"/>
    <w:rsid w:val="00365BCB"/>
    <w:rsid w:val="003710FD"/>
    <w:rsid w:val="0038406D"/>
    <w:rsid w:val="0038598B"/>
    <w:rsid w:val="00387134"/>
    <w:rsid w:val="00387E23"/>
    <w:rsid w:val="00391B46"/>
    <w:rsid w:val="00395DAE"/>
    <w:rsid w:val="0039657C"/>
    <w:rsid w:val="003A7FC1"/>
    <w:rsid w:val="003B3E7B"/>
    <w:rsid w:val="003B507E"/>
    <w:rsid w:val="003C5C38"/>
    <w:rsid w:val="003D49C0"/>
    <w:rsid w:val="003F17A3"/>
    <w:rsid w:val="00406D25"/>
    <w:rsid w:val="00407530"/>
    <w:rsid w:val="004108E7"/>
    <w:rsid w:val="00423632"/>
    <w:rsid w:val="00434065"/>
    <w:rsid w:val="0043664B"/>
    <w:rsid w:val="00450C32"/>
    <w:rsid w:val="00453370"/>
    <w:rsid w:val="004534D7"/>
    <w:rsid w:val="00455893"/>
    <w:rsid w:val="004579D1"/>
    <w:rsid w:val="00470B7B"/>
    <w:rsid w:val="00474B2E"/>
    <w:rsid w:val="00475BCF"/>
    <w:rsid w:val="00477491"/>
    <w:rsid w:val="0048413F"/>
    <w:rsid w:val="004850A1"/>
    <w:rsid w:val="00494ACD"/>
    <w:rsid w:val="004A1496"/>
    <w:rsid w:val="004A3560"/>
    <w:rsid w:val="004A40C3"/>
    <w:rsid w:val="004A7155"/>
    <w:rsid w:val="004B0EB4"/>
    <w:rsid w:val="004B3A9E"/>
    <w:rsid w:val="004B5298"/>
    <w:rsid w:val="004C30E0"/>
    <w:rsid w:val="004C787A"/>
    <w:rsid w:val="004E2283"/>
    <w:rsid w:val="0050276B"/>
    <w:rsid w:val="0050346D"/>
    <w:rsid w:val="00512579"/>
    <w:rsid w:val="005357C5"/>
    <w:rsid w:val="00540A6B"/>
    <w:rsid w:val="0055263B"/>
    <w:rsid w:val="00552C12"/>
    <w:rsid w:val="005532D7"/>
    <w:rsid w:val="0055795A"/>
    <w:rsid w:val="005605B4"/>
    <w:rsid w:val="00566B5F"/>
    <w:rsid w:val="00567861"/>
    <w:rsid w:val="00570164"/>
    <w:rsid w:val="00575522"/>
    <w:rsid w:val="005774EE"/>
    <w:rsid w:val="0058033A"/>
    <w:rsid w:val="0058225C"/>
    <w:rsid w:val="00592339"/>
    <w:rsid w:val="00592A7A"/>
    <w:rsid w:val="00592EB4"/>
    <w:rsid w:val="00594FFB"/>
    <w:rsid w:val="005A4B41"/>
    <w:rsid w:val="005A6674"/>
    <w:rsid w:val="005A7083"/>
    <w:rsid w:val="005B7130"/>
    <w:rsid w:val="005B73FE"/>
    <w:rsid w:val="005B77C0"/>
    <w:rsid w:val="005C2B98"/>
    <w:rsid w:val="005C2E95"/>
    <w:rsid w:val="005C3BBF"/>
    <w:rsid w:val="005D0648"/>
    <w:rsid w:val="005D20A3"/>
    <w:rsid w:val="005D2CB9"/>
    <w:rsid w:val="005D701F"/>
    <w:rsid w:val="005E27E6"/>
    <w:rsid w:val="005E47AD"/>
    <w:rsid w:val="005F2439"/>
    <w:rsid w:val="005F7F32"/>
    <w:rsid w:val="00604E90"/>
    <w:rsid w:val="006050EA"/>
    <w:rsid w:val="006074CA"/>
    <w:rsid w:val="00610BF1"/>
    <w:rsid w:val="006140CB"/>
    <w:rsid w:val="00624685"/>
    <w:rsid w:val="00624EF6"/>
    <w:rsid w:val="00630A41"/>
    <w:rsid w:val="00637168"/>
    <w:rsid w:val="00653A87"/>
    <w:rsid w:val="006613F4"/>
    <w:rsid w:val="00666351"/>
    <w:rsid w:val="0068350B"/>
    <w:rsid w:val="00692019"/>
    <w:rsid w:val="006A075C"/>
    <w:rsid w:val="006A4BB4"/>
    <w:rsid w:val="006A5960"/>
    <w:rsid w:val="006B2221"/>
    <w:rsid w:val="006B31B3"/>
    <w:rsid w:val="006B3804"/>
    <w:rsid w:val="006B40C1"/>
    <w:rsid w:val="006B5FC6"/>
    <w:rsid w:val="006B6FA1"/>
    <w:rsid w:val="006C609A"/>
    <w:rsid w:val="006C7B82"/>
    <w:rsid w:val="006D1793"/>
    <w:rsid w:val="006E1829"/>
    <w:rsid w:val="006E1948"/>
    <w:rsid w:val="006E5DCF"/>
    <w:rsid w:val="006F3927"/>
    <w:rsid w:val="006F3DBB"/>
    <w:rsid w:val="006F3F9D"/>
    <w:rsid w:val="006F5754"/>
    <w:rsid w:val="006F63C6"/>
    <w:rsid w:val="00700DCE"/>
    <w:rsid w:val="007031B9"/>
    <w:rsid w:val="0070469B"/>
    <w:rsid w:val="00705B05"/>
    <w:rsid w:val="007103B4"/>
    <w:rsid w:val="00713694"/>
    <w:rsid w:val="00724C8D"/>
    <w:rsid w:val="00733210"/>
    <w:rsid w:val="007345F1"/>
    <w:rsid w:val="00735457"/>
    <w:rsid w:val="00737FBB"/>
    <w:rsid w:val="007408AD"/>
    <w:rsid w:val="00752A37"/>
    <w:rsid w:val="00773F5E"/>
    <w:rsid w:val="007744F5"/>
    <w:rsid w:val="00774580"/>
    <w:rsid w:val="00782985"/>
    <w:rsid w:val="007861B9"/>
    <w:rsid w:val="007915CB"/>
    <w:rsid w:val="007A6BEE"/>
    <w:rsid w:val="007A7848"/>
    <w:rsid w:val="007B09C4"/>
    <w:rsid w:val="007B2D52"/>
    <w:rsid w:val="007C26EB"/>
    <w:rsid w:val="007C5309"/>
    <w:rsid w:val="007C7F66"/>
    <w:rsid w:val="007D1722"/>
    <w:rsid w:val="007E021F"/>
    <w:rsid w:val="007E4840"/>
    <w:rsid w:val="007E6A8C"/>
    <w:rsid w:val="00804B13"/>
    <w:rsid w:val="00806600"/>
    <w:rsid w:val="00812B7C"/>
    <w:rsid w:val="008163BA"/>
    <w:rsid w:val="00816D6C"/>
    <w:rsid w:val="00827F47"/>
    <w:rsid w:val="0084656D"/>
    <w:rsid w:val="008551B5"/>
    <w:rsid w:val="00855828"/>
    <w:rsid w:val="008641B7"/>
    <w:rsid w:val="00866EBE"/>
    <w:rsid w:val="00867B22"/>
    <w:rsid w:val="00871781"/>
    <w:rsid w:val="008867E0"/>
    <w:rsid w:val="00890536"/>
    <w:rsid w:val="00896769"/>
    <w:rsid w:val="008A0969"/>
    <w:rsid w:val="008A2D24"/>
    <w:rsid w:val="008A3697"/>
    <w:rsid w:val="008A5F00"/>
    <w:rsid w:val="008B5376"/>
    <w:rsid w:val="008C0C9B"/>
    <w:rsid w:val="008C2AAD"/>
    <w:rsid w:val="008D406C"/>
    <w:rsid w:val="008D630B"/>
    <w:rsid w:val="008D6882"/>
    <w:rsid w:val="008E15B5"/>
    <w:rsid w:val="008E1D30"/>
    <w:rsid w:val="008E1DFB"/>
    <w:rsid w:val="008E4288"/>
    <w:rsid w:val="008E58B6"/>
    <w:rsid w:val="008E7601"/>
    <w:rsid w:val="008F182E"/>
    <w:rsid w:val="008F3710"/>
    <w:rsid w:val="008F5E91"/>
    <w:rsid w:val="0090064B"/>
    <w:rsid w:val="009103CA"/>
    <w:rsid w:val="00912647"/>
    <w:rsid w:val="00920F76"/>
    <w:rsid w:val="00922167"/>
    <w:rsid w:val="00931386"/>
    <w:rsid w:val="00934697"/>
    <w:rsid w:val="00936482"/>
    <w:rsid w:val="009375E2"/>
    <w:rsid w:val="00941EC6"/>
    <w:rsid w:val="009461D5"/>
    <w:rsid w:val="0095590F"/>
    <w:rsid w:val="0095695A"/>
    <w:rsid w:val="00962833"/>
    <w:rsid w:val="00962B7C"/>
    <w:rsid w:val="009660AE"/>
    <w:rsid w:val="00966BD3"/>
    <w:rsid w:val="009732DB"/>
    <w:rsid w:val="00975488"/>
    <w:rsid w:val="00987C47"/>
    <w:rsid w:val="009906DD"/>
    <w:rsid w:val="009957E4"/>
    <w:rsid w:val="009A4EB7"/>
    <w:rsid w:val="009A66AA"/>
    <w:rsid w:val="009B1065"/>
    <w:rsid w:val="009C2720"/>
    <w:rsid w:val="009C4EC2"/>
    <w:rsid w:val="009C5907"/>
    <w:rsid w:val="009D1116"/>
    <w:rsid w:val="009E0D39"/>
    <w:rsid w:val="009F456B"/>
    <w:rsid w:val="009F603F"/>
    <w:rsid w:val="009F63EA"/>
    <w:rsid w:val="009F716F"/>
    <w:rsid w:val="009F7E10"/>
    <w:rsid w:val="00A02630"/>
    <w:rsid w:val="00A028E4"/>
    <w:rsid w:val="00A032D9"/>
    <w:rsid w:val="00A22C7F"/>
    <w:rsid w:val="00A41D99"/>
    <w:rsid w:val="00A56906"/>
    <w:rsid w:val="00A57156"/>
    <w:rsid w:val="00A66877"/>
    <w:rsid w:val="00A726B3"/>
    <w:rsid w:val="00A729CF"/>
    <w:rsid w:val="00A746B3"/>
    <w:rsid w:val="00A914EE"/>
    <w:rsid w:val="00A9408B"/>
    <w:rsid w:val="00A95168"/>
    <w:rsid w:val="00A959A2"/>
    <w:rsid w:val="00AA4E93"/>
    <w:rsid w:val="00AA58B3"/>
    <w:rsid w:val="00AC56CE"/>
    <w:rsid w:val="00AC67CA"/>
    <w:rsid w:val="00AC709B"/>
    <w:rsid w:val="00AD1432"/>
    <w:rsid w:val="00AD2AC9"/>
    <w:rsid w:val="00AD387C"/>
    <w:rsid w:val="00AD4571"/>
    <w:rsid w:val="00AD5887"/>
    <w:rsid w:val="00AF254E"/>
    <w:rsid w:val="00AF3312"/>
    <w:rsid w:val="00AF493A"/>
    <w:rsid w:val="00AF6B58"/>
    <w:rsid w:val="00B01ACE"/>
    <w:rsid w:val="00B115E0"/>
    <w:rsid w:val="00B14D0A"/>
    <w:rsid w:val="00B206D7"/>
    <w:rsid w:val="00B22523"/>
    <w:rsid w:val="00B31C5A"/>
    <w:rsid w:val="00B373EF"/>
    <w:rsid w:val="00B43486"/>
    <w:rsid w:val="00B44485"/>
    <w:rsid w:val="00B4717E"/>
    <w:rsid w:val="00B56028"/>
    <w:rsid w:val="00B7067C"/>
    <w:rsid w:val="00B70CAE"/>
    <w:rsid w:val="00B803F9"/>
    <w:rsid w:val="00B81DB3"/>
    <w:rsid w:val="00B91989"/>
    <w:rsid w:val="00B9362F"/>
    <w:rsid w:val="00B93A3A"/>
    <w:rsid w:val="00BA1159"/>
    <w:rsid w:val="00BA2B58"/>
    <w:rsid w:val="00BA2F6A"/>
    <w:rsid w:val="00BC011D"/>
    <w:rsid w:val="00BC399C"/>
    <w:rsid w:val="00BC3CCE"/>
    <w:rsid w:val="00BC48F2"/>
    <w:rsid w:val="00BC6B4A"/>
    <w:rsid w:val="00BC7B82"/>
    <w:rsid w:val="00BD348E"/>
    <w:rsid w:val="00BE74C5"/>
    <w:rsid w:val="00C069D3"/>
    <w:rsid w:val="00C078BF"/>
    <w:rsid w:val="00C141CB"/>
    <w:rsid w:val="00C21738"/>
    <w:rsid w:val="00C2203D"/>
    <w:rsid w:val="00C23073"/>
    <w:rsid w:val="00C3421E"/>
    <w:rsid w:val="00C34E4C"/>
    <w:rsid w:val="00C354A2"/>
    <w:rsid w:val="00C409B5"/>
    <w:rsid w:val="00C42F4A"/>
    <w:rsid w:val="00C43682"/>
    <w:rsid w:val="00C44DA0"/>
    <w:rsid w:val="00C47DE9"/>
    <w:rsid w:val="00C51EF2"/>
    <w:rsid w:val="00C72DC0"/>
    <w:rsid w:val="00C75F87"/>
    <w:rsid w:val="00C81130"/>
    <w:rsid w:val="00C82FA9"/>
    <w:rsid w:val="00C938CA"/>
    <w:rsid w:val="00CA1A5F"/>
    <w:rsid w:val="00CA3F04"/>
    <w:rsid w:val="00CA4B85"/>
    <w:rsid w:val="00CA54C8"/>
    <w:rsid w:val="00CB0E8B"/>
    <w:rsid w:val="00CB1160"/>
    <w:rsid w:val="00CC531A"/>
    <w:rsid w:val="00CC76FF"/>
    <w:rsid w:val="00CD0BD8"/>
    <w:rsid w:val="00CD2D2B"/>
    <w:rsid w:val="00CD34EB"/>
    <w:rsid w:val="00CD60D9"/>
    <w:rsid w:val="00D01D8C"/>
    <w:rsid w:val="00D01DB2"/>
    <w:rsid w:val="00D0212C"/>
    <w:rsid w:val="00D110BD"/>
    <w:rsid w:val="00D11CC2"/>
    <w:rsid w:val="00D12DD0"/>
    <w:rsid w:val="00D170B8"/>
    <w:rsid w:val="00D172F3"/>
    <w:rsid w:val="00D252BD"/>
    <w:rsid w:val="00D2659D"/>
    <w:rsid w:val="00D27470"/>
    <w:rsid w:val="00D341D0"/>
    <w:rsid w:val="00D3517A"/>
    <w:rsid w:val="00D40020"/>
    <w:rsid w:val="00D43C46"/>
    <w:rsid w:val="00D44F32"/>
    <w:rsid w:val="00D63FA3"/>
    <w:rsid w:val="00D67C8E"/>
    <w:rsid w:val="00D748C2"/>
    <w:rsid w:val="00D753A3"/>
    <w:rsid w:val="00D76CDC"/>
    <w:rsid w:val="00D76E2D"/>
    <w:rsid w:val="00D7789B"/>
    <w:rsid w:val="00D8030B"/>
    <w:rsid w:val="00D80A62"/>
    <w:rsid w:val="00D81ABA"/>
    <w:rsid w:val="00D86E35"/>
    <w:rsid w:val="00D876DC"/>
    <w:rsid w:val="00D90995"/>
    <w:rsid w:val="00D909F4"/>
    <w:rsid w:val="00D90A9E"/>
    <w:rsid w:val="00D94FB2"/>
    <w:rsid w:val="00DA274D"/>
    <w:rsid w:val="00DF4D87"/>
    <w:rsid w:val="00E0128C"/>
    <w:rsid w:val="00E1105F"/>
    <w:rsid w:val="00E16980"/>
    <w:rsid w:val="00E21A73"/>
    <w:rsid w:val="00E277CD"/>
    <w:rsid w:val="00E35CAD"/>
    <w:rsid w:val="00E413C1"/>
    <w:rsid w:val="00E41486"/>
    <w:rsid w:val="00E518EF"/>
    <w:rsid w:val="00E7074A"/>
    <w:rsid w:val="00E7555A"/>
    <w:rsid w:val="00E75798"/>
    <w:rsid w:val="00E76426"/>
    <w:rsid w:val="00E81569"/>
    <w:rsid w:val="00E832FD"/>
    <w:rsid w:val="00E83EFF"/>
    <w:rsid w:val="00E902E4"/>
    <w:rsid w:val="00E948A3"/>
    <w:rsid w:val="00E95DCF"/>
    <w:rsid w:val="00E9798E"/>
    <w:rsid w:val="00EB0ED1"/>
    <w:rsid w:val="00EB5609"/>
    <w:rsid w:val="00EB68B4"/>
    <w:rsid w:val="00ED0891"/>
    <w:rsid w:val="00ED3EEF"/>
    <w:rsid w:val="00EF0310"/>
    <w:rsid w:val="00F03C5B"/>
    <w:rsid w:val="00F11B9C"/>
    <w:rsid w:val="00F12146"/>
    <w:rsid w:val="00F12FB7"/>
    <w:rsid w:val="00F14AD1"/>
    <w:rsid w:val="00F15AFF"/>
    <w:rsid w:val="00F170E2"/>
    <w:rsid w:val="00F20C95"/>
    <w:rsid w:val="00F235BD"/>
    <w:rsid w:val="00F24830"/>
    <w:rsid w:val="00F26370"/>
    <w:rsid w:val="00F303A3"/>
    <w:rsid w:val="00F36265"/>
    <w:rsid w:val="00F412DF"/>
    <w:rsid w:val="00F42EC8"/>
    <w:rsid w:val="00F45351"/>
    <w:rsid w:val="00F56CD4"/>
    <w:rsid w:val="00F63811"/>
    <w:rsid w:val="00F67743"/>
    <w:rsid w:val="00F772DC"/>
    <w:rsid w:val="00F8607F"/>
    <w:rsid w:val="00F86C04"/>
    <w:rsid w:val="00F91E85"/>
    <w:rsid w:val="00FA425A"/>
    <w:rsid w:val="00FA6DEC"/>
    <w:rsid w:val="00FB29B8"/>
    <w:rsid w:val="00FB492E"/>
    <w:rsid w:val="00FB6DAD"/>
    <w:rsid w:val="00FC0914"/>
    <w:rsid w:val="00FC5047"/>
    <w:rsid w:val="00FC6929"/>
    <w:rsid w:val="00FC7309"/>
    <w:rsid w:val="00FC77EE"/>
    <w:rsid w:val="00FD1905"/>
    <w:rsid w:val="00FD63E5"/>
    <w:rsid w:val="00FE02B8"/>
    <w:rsid w:val="00FE4940"/>
    <w:rsid w:val="00FE68C2"/>
    <w:rsid w:val="00FF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61B4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482"/>
  </w:style>
  <w:style w:type="paragraph" w:styleId="Ttulo1">
    <w:name w:val="heading 1"/>
    <w:basedOn w:val="Normal"/>
    <w:next w:val="Normal"/>
    <w:link w:val="Ttulo1Car"/>
    <w:uiPriority w:val="9"/>
    <w:qFormat/>
    <w:rsid w:val="0068350B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63E5"/>
    <w:pPr>
      <w:keepNext/>
      <w:keepLines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" w:eastAsia="zh-CN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D63E5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6D2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6D25"/>
  </w:style>
  <w:style w:type="paragraph" w:styleId="Piedepgina">
    <w:name w:val="footer"/>
    <w:basedOn w:val="Normal"/>
    <w:link w:val="PiedepginaCar"/>
    <w:unhideWhenUsed/>
    <w:rsid w:val="00406D2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406D25"/>
  </w:style>
  <w:style w:type="paragraph" w:styleId="NormalWeb">
    <w:name w:val="Normal (Web)"/>
    <w:basedOn w:val="Normal"/>
    <w:uiPriority w:val="99"/>
    <w:semiHidden/>
    <w:unhideWhenUsed/>
    <w:rsid w:val="00406D25"/>
    <w:pPr>
      <w:spacing w:before="100" w:beforeAutospacing="1" w:after="100" w:afterAutospacing="1"/>
    </w:pPr>
    <w:rPr>
      <w:rFonts w:ascii="Times New Roman" w:hAnsi="Times New Roman" w:cs="Times New Roman"/>
      <w:lang w:eastAsia="es-ES_tradnl"/>
    </w:rPr>
  </w:style>
  <w:style w:type="paragraph" w:customStyle="1" w:styleId="Default">
    <w:name w:val="Default"/>
    <w:rsid w:val="00E81569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s-C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2B9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2B98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E51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FD63E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D63E5"/>
    <w:rPr>
      <w:rFonts w:asciiTheme="majorHAnsi" w:eastAsiaTheme="majorEastAsia" w:hAnsiTheme="majorHAnsi" w:cstheme="majorBidi"/>
      <w:b/>
      <w:bCs/>
      <w:color w:val="4472C4" w:themeColor="accent1"/>
      <w:lang w:val="es-E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FD63E5"/>
    <w:rPr>
      <w:rFonts w:ascii="Times New Roman" w:eastAsia="Times New Roman" w:hAnsi="Times New Roman" w:cs="Times New Roman"/>
      <w:lang w:val="es-ES" w:eastAsia="zh-CN"/>
    </w:rPr>
  </w:style>
  <w:style w:type="paragraph" w:styleId="Sinespaciado">
    <w:name w:val="No Spacing"/>
    <w:link w:val="SinespaciadoCar"/>
    <w:uiPriority w:val="1"/>
    <w:qFormat/>
    <w:rsid w:val="00FD63E5"/>
    <w:pPr>
      <w:suppressAutoHyphens/>
    </w:pPr>
    <w:rPr>
      <w:rFonts w:ascii="Times New Roman" w:eastAsia="Times New Roman" w:hAnsi="Times New Roman" w:cs="Times New Roman"/>
      <w:lang w:val="es-ES" w:eastAsia="zh-CN"/>
    </w:rPr>
  </w:style>
  <w:style w:type="paragraph" w:styleId="Prrafodelista">
    <w:name w:val="List Paragraph"/>
    <w:basedOn w:val="Normal"/>
    <w:uiPriority w:val="1"/>
    <w:qFormat/>
    <w:rsid w:val="00FD63E5"/>
    <w:pPr>
      <w:suppressAutoHyphens/>
      <w:ind w:left="720"/>
      <w:contextualSpacing/>
    </w:pPr>
    <w:rPr>
      <w:rFonts w:ascii="Times New Roman" w:eastAsia="Times New Roman" w:hAnsi="Times New Roman" w:cs="Times New Roman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7744F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E47AD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1769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769B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769B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769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769BD"/>
    <w:rPr>
      <w:b/>
      <w:bCs/>
      <w:sz w:val="20"/>
      <w:szCs w:val="20"/>
    </w:rPr>
  </w:style>
  <w:style w:type="paragraph" w:customStyle="1" w:styleId="paragraph">
    <w:name w:val="paragraph"/>
    <w:basedOn w:val="Normal"/>
    <w:rsid w:val="00A9516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character" w:customStyle="1" w:styleId="normaltextrun">
    <w:name w:val="normaltextrun"/>
    <w:basedOn w:val="Fuentedeprrafopredeter"/>
    <w:rsid w:val="00A95168"/>
  </w:style>
  <w:style w:type="character" w:customStyle="1" w:styleId="eop">
    <w:name w:val="eop"/>
    <w:basedOn w:val="Fuentedeprrafopredeter"/>
    <w:rsid w:val="00A95168"/>
  </w:style>
  <w:style w:type="paragraph" w:styleId="Textoindependiente">
    <w:name w:val="Body Text"/>
    <w:basedOn w:val="Normal"/>
    <w:link w:val="TextoindependienteCar"/>
    <w:uiPriority w:val="1"/>
    <w:qFormat/>
    <w:rsid w:val="005B73FE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B73FE"/>
    <w:rPr>
      <w:rFonts w:ascii="Arial" w:eastAsia="Arial" w:hAnsi="Arial" w:cs="Arial"/>
      <w:sz w:val="20"/>
      <w:szCs w:val="20"/>
      <w:lang w:val="es-ES"/>
    </w:rPr>
  </w:style>
  <w:style w:type="character" w:styleId="Fuerte">
    <w:name w:val="Strong"/>
    <w:basedOn w:val="Fuentedeprrafopredeter"/>
    <w:uiPriority w:val="22"/>
    <w:qFormat/>
    <w:rsid w:val="00D81ABA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D81ABA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8A0969"/>
  </w:style>
  <w:style w:type="character" w:customStyle="1" w:styleId="Ttulo1Car">
    <w:name w:val="Título 1 Car"/>
    <w:basedOn w:val="Fuentedeprrafopredeter"/>
    <w:link w:val="Ttulo1"/>
    <w:uiPriority w:val="9"/>
    <w:rsid w:val="0068350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table" w:customStyle="1" w:styleId="TableGrid">
    <w:name w:val="TableGrid"/>
    <w:rsid w:val="000362D2"/>
    <w:rPr>
      <w:rFonts w:eastAsiaTheme="minorEastAsia"/>
      <w:sz w:val="22"/>
      <w:szCs w:val="22"/>
      <w:lang w:val="es-CO" w:eastAsia="es-C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9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3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6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8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4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3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0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24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4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40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7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2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4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9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0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8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9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6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2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7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8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4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0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7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5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75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3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2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4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3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5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8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4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5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2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2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8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6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71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75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8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1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5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6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2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9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1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90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80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9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6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9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9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2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0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53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4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9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6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0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1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0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36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3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4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1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08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75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4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1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4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3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3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7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4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3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9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6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9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0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2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8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2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0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9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7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4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76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8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3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47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2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8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1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9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7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6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1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7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7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tacion@ambientebogota.gov.co" TargetMode="External"/><Relationship Id="rId1" Type="http://schemas.openxmlformats.org/officeDocument/2006/relationships/hyperlink" Target="http://www.ambiente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Orden de título"/>
</file>

<file path=customXml/itemProps1.xml><?xml version="1.0" encoding="utf-8"?>
<ds:datastoreItem xmlns:ds="http://schemas.openxmlformats.org/officeDocument/2006/customXml" ds:itemID="{85E12378-5855-446C-8C17-81650D42E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318</Words>
  <Characters>1855</Characters>
  <Application>Microsoft Office Word</Application>
  <DocSecurity>0</DocSecurity>
  <Lines>41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Yicel Saavedra</cp:lastModifiedBy>
  <cp:revision>10</cp:revision>
  <dcterms:created xsi:type="dcterms:W3CDTF">2024-04-15T16:59:00Z</dcterms:created>
  <dcterms:modified xsi:type="dcterms:W3CDTF">2026-07-22T17:36:00Z</dcterms:modified>
</cp:coreProperties>
</file>